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6F" w:rsidRPr="00F6476F" w:rsidRDefault="00F6476F" w:rsidP="00F6476F">
      <w:pPr>
        <w:spacing w:after="0" w:line="280" w:lineRule="exact"/>
        <w:jc w:val="right"/>
        <w:rPr>
          <w:rFonts w:ascii="Times New Roman" w:hAnsi="Times New Roman"/>
          <w:sz w:val="30"/>
          <w:szCs w:val="30"/>
          <w:lang w:val="be-BY"/>
        </w:rPr>
      </w:pPr>
      <w:r w:rsidRPr="00F6476F">
        <w:rPr>
          <w:rFonts w:ascii="Times New Roman" w:hAnsi="Times New Roman"/>
          <w:sz w:val="30"/>
          <w:szCs w:val="30"/>
          <w:lang w:val="be-BY"/>
        </w:rPr>
        <w:t xml:space="preserve">ЗАЦВЕРЖАНА </w:t>
      </w:r>
    </w:p>
    <w:p w:rsidR="00F6476F" w:rsidRDefault="00F6476F" w:rsidP="00F6476F">
      <w:pPr>
        <w:spacing w:after="0" w:line="280" w:lineRule="exact"/>
        <w:jc w:val="righ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</w:t>
      </w:r>
      <w:r w:rsidRPr="00F6476F">
        <w:rPr>
          <w:rFonts w:ascii="Times New Roman" w:hAnsi="Times New Roman"/>
          <w:sz w:val="30"/>
          <w:szCs w:val="30"/>
          <w:lang w:val="be-BY"/>
        </w:rPr>
        <w:t xml:space="preserve">ратакол пасяджэння </w:t>
      </w:r>
    </w:p>
    <w:p w:rsidR="00F6476F" w:rsidRPr="00F6476F" w:rsidRDefault="00F6476F" w:rsidP="00F6476F">
      <w:pPr>
        <w:spacing w:after="0" w:line="280" w:lineRule="exact"/>
        <w:jc w:val="right"/>
        <w:rPr>
          <w:rFonts w:ascii="Times New Roman" w:hAnsi="Times New Roman"/>
          <w:sz w:val="30"/>
          <w:szCs w:val="30"/>
          <w:lang w:val="be-BY"/>
        </w:rPr>
      </w:pPr>
      <w:r w:rsidRPr="00F6476F">
        <w:rPr>
          <w:rFonts w:ascii="Times New Roman" w:hAnsi="Times New Roman"/>
          <w:sz w:val="30"/>
          <w:szCs w:val="30"/>
          <w:lang w:val="be-BY"/>
        </w:rPr>
        <w:t>педагаг</w:t>
      </w:r>
      <w:r>
        <w:rPr>
          <w:rFonts w:ascii="Times New Roman" w:hAnsi="Times New Roman"/>
          <w:sz w:val="30"/>
          <w:szCs w:val="30"/>
          <w:lang w:val="be-BY"/>
        </w:rPr>
        <w:t>і</w:t>
      </w:r>
      <w:r w:rsidRPr="00F6476F">
        <w:rPr>
          <w:rFonts w:ascii="Times New Roman" w:hAnsi="Times New Roman"/>
          <w:sz w:val="30"/>
          <w:szCs w:val="30"/>
          <w:lang w:val="be-BY"/>
        </w:rPr>
        <w:t>чнага савета</w:t>
      </w:r>
    </w:p>
    <w:p w:rsidR="00F6476F" w:rsidRPr="00F6476F" w:rsidRDefault="00F6476F" w:rsidP="00F6476F">
      <w:pPr>
        <w:spacing w:after="0" w:line="280" w:lineRule="exact"/>
        <w:jc w:val="righ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а</w:t>
      </w:r>
      <w:r w:rsidRPr="00F6476F">
        <w:rPr>
          <w:rFonts w:ascii="Times New Roman" w:hAnsi="Times New Roman"/>
          <w:sz w:val="30"/>
          <w:szCs w:val="30"/>
          <w:lang w:val="be-BY"/>
        </w:rPr>
        <w:t>д 24 снежня 202</w:t>
      </w:r>
      <w:r>
        <w:rPr>
          <w:rFonts w:ascii="Times New Roman" w:hAnsi="Times New Roman"/>
          <w:sz w:val="30"/>
          <w:szCs w:val="30"/>
          <w:lang w:val="be-BY"/>
        </w:rPr>
        <w:t>5</w:t>
      </w:r>
      <w:r w:rsidRPr="00F6476F">
        <w:rPr>
          <w:rFonts w:ascii="Times New Roman" w:hAnsi="Times New Roman"/>
          <w:sz w:val="30"/>
          <w:szCs w:val="30"/>
          <w:lang w:val="be-BY"/>
        </w:rPr>
        <w:t xml:space="preserve"> года </w:t>
      </w:r>
    </w:p>
    <w:p w:rsidR="00F6476F" w:rsidRDefault="00F6476F" w:rsidP="000E41B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</w:p>
    <w:p w:rsidR="000E41B6" w:rsidRDefault="000E41B6" w:rsidP="000E41B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6F4916">
        <w:rPr>
          <w:rFonts w:ascii="Times New Roman" w:hAnsi="Times New Roman"/>
          <w:b/>
          <w:sz w:val="30"/>
          <w:szCs w:val="30"/>
          <w:lang w:val="be-BY"/>
        </w:rPr>
        <w:t>Раздзел 4. Арганізацыя сацыяльнай, ід</w:t>
      </w:r>
      <w:r w:rsidR="00F6476F">
        <w:rPr>
          <w:rFonts w:ascii="Times New Roman" w:hAnsi="Times New Roman"/>
          <w:b/>
          <w:sz w:val="30"/>
          <w:szCs w:val="30"/>
          <w:lang w:val="be-BY"/>
        </w:rPr>
        <w:t>эалагічнай і выхаваўчай работы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984"/>
        <w:gridCol w:w="2268"/>
        <w:gridCol w:w="1700"/>
        <w:gridCol w:w="2410"/>
      </w:tblGrid>
      <w:tr w:rsidR="000E41B6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Назва мерапрыемства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Тэрмін выканання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Месца правядзення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Удзельнікі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Адказныя</w:t>
            </w:r>
          </w:p>
        </w:tc>
      </w:tr>
      <w:tr w:rsidR="000E41B6" w:rsidRPr="006F4916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1B6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Ідэалагічнае </w:t>
            </w:r>
            <w:r w:rsidR="000E41B6"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выхаванне</w:t>
            </w:r>
          </w:p>
        </w:tc>
      </w:tr>
      <w:tr w:rsidR="000E41B6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1B6" w:rsidRPr="006B7C46" w:rsidRDefault="000E41B6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1B6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арганізацыйных рабочых л</w:t>
            </w:r>
            <w:r w:rsidR="004D10D9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іне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е</w:t>
            </w:r>
            <w:r w:rsidR="004D10D9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к, прысвеча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ных</w:t>
            </w:r>
            <w:r w:rsidR="004D10D9"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пачатку 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 заканчэнню </w:t>
            </w:r>
            <w:r w:rsidR="004D10D9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ІІІ і ІV чвэрцяў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студзень,</w:t>
            </w:r>
          </w:p>
          <w:p w:rsidR="000E41B6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</w:t>
            </w:r>
            <w:r w:rsidR="00671549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1B6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1B6" w:rsidRPr="006B7C46" w:rsidRDefault="000E41B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1B6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</w:t>
            </w:r>
          </w:p>
        </w:tc>
      </w:tr>
      <w:tr w:rsidR="004D10D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рэспубліканаскага інфармацыйна-адукацыйнага праекта ”ШАГ“ для VІІІ-ХІ класаў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кожны 4-ы тыдзень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4D10D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тэматычных заняткаў па праграме ”Я. Мая сям’я. Мая Радзіма“ для ІІ-ХІ класаў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кожны 3-ці тыдзень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D9" w:rsidRPr="006B7C46" w:rsidRDefault="004D10D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Адзіны ўрок, прысвечаны Дню Канстытуцыі Рэспублікі Беларусь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15.03.2026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Адзіны ўрок, прысвечаны 83-й гадавіне трагедыі ў Хатыні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22.03.2026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Адзіны ўрок, прысвечаны Дню яднання народаў Беларусі і Расіі.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Адзіны ўрок, прысвечаны Дню Перамогі савецкага народа ў Вялікай Айчыннай вайне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ў рамках правядзення Дня дзяржаўнага герба і сцяга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7154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Святочны прыём у піянеры, прысвечаны Дню піянерскага сяброўства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67154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Урачыстая лінейка, прысвечаная святу Апошняга званка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67154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Супрацоўніцтва з Нарацкім кінапракатам, Нарацкім сельскім домам культуры, нарацкай сельскай бібліятэкай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СДК, бібліятэка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</w:t>
            </w:r>
          </w:p>
        </w:tc>
      </w:tr>
      <w:tr w:rsidR="00671549" w:rsidRPr="006F4916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Грамадзянскае і партыятычнае выхаванне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тэматычных ІГ ”Памяць і боль роднай зямлі“, прысвечанай генацыду беларускага народа ў гады Вялікай Айчыннай вайны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кожны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рэспубліканскай акцыі ”Пасланне ветэрану“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I-ХІ класаў, Харужая Т.А.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Акцыі па добраўпарадкаванні помнікаў Вялікай Айчыннай вайны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аг.Нарач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БРПО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Жалубоўскі С.Г., класныя кіраўнікі </w:t>
            </w:r>
            <w:r w:rsidRPr="006B7C4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-ХІ класаў</w:t>
            </w:r>
          </w:p>
        </w:tc>
      </w:tr>
      <w:tr w:rsidR="00671549" w:rsidRPr="00671549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агляда-конкурса знамённых груп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Жалубоўскі С.Г.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мерапрыемстваў, інфармацыйных гадзін да Дня памяці воінаў-інтарнацыяналістаў. Гадзіна памяці  ”Афганістан – наша памяць і боль“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Жалубоўскі С.Г., класныя кіраўнікі І-ХІ класаў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ваенна-патрыятычнай віктарыны ”Марафон славы“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Жалубоўскі С.Г.,</w:t>
            </w:r>
          </w:p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ваенна-патрыятычнай спартыўнай гульні ”Зарнічка“, ”Зарніца“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зала, 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Жалубоўскі С.Г.,</w:t>
            </w:r>
          </w:p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Далінкевіч У.Г.</w:t>
            </w:r>
          </w:p>
        </w:tc>
      </w:tr>
      <w:tr w:rsidR="0067154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ў рамках правядзення Дня дзяржаўнага герба і сцяга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71549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 па інтарэсах ”</w:t>
            </w:r>
            <w:r w:rsidRPr="006B7C46">
              <w:rPr>
                <w:rFonts w:ascii="Times New Roman" w:hAnsi="Times New Roman"/>
                <w:sz w:val="26"/>
                <w:szCs w:val="26"/>
              </w:rPr>
              <w:t xml:space="preserve">Школа юных </w:t>
            </w:r>
            <w:proofErr w:type="spellStart"/>
            <w:r w:rsidRPr="006B7C46">
              <w:rPr>
                <w:rFonts w:ascii="Times New Roman" w:hAnsi="Times New Roman"/>
                <w:sz w:val="26"/>
                <w:szCs w:val="26"/>
              </w:rPr>
              <w:t>абаронцаў</w:t>
            </w:r>
            <w:proofErr w:type="spellEnd"/>
            <w:r w:rsidRPr="006B7C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7C46">
              <w:rPr>
                <w:rFonts w:ascii="Times New Roman" w:hAnsi="Times New Roman"/>
                <w:sz w:val="26"/>
                <w:szCs w:val="26"/>
              </w:rPr>
              <w:t>Айчыны</w:t>
            </w:r>
            <w:proofErr w:type="spellEnd"/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працягу.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VІІІ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Далінкевіч У.Г.</w:t>
            </w:r>
          </w:p>
        </w:tc>
      </w:tr>
      <w:tr w:rsidR="00671549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 па інтарэсах ”Гатовы Радзіме служыць“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працягу.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ХІ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49" w:rsidRPr="006B7C46" w:rsidRDefault="0067154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Далінкевіч У.Г.</w:t>
            </w:r>
          </w:p>
        </w:tc>
      </w:tr>
      <w:tr w:rsidR="00006EE9" w:rsidRPr="006F4916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proofErr w:type="spellStart"/>
            <w:r w:rsidRPr="006B7C46">
              <w:rPr>
                <w:rFonts w:ascii="Times New Roman" w:hAnsi="Times New Roman"/>
                <w:b/>
                <w:sz w:val="26"/>
                <w:szCs w:val="26"/>
              </w:rPr>
              <w:t>Духоўна</w:t>
            </w:r>
            <w:proofErr w:type="spellEnd"/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-</w:t>
            </w:r>
            <w:proofErr w:type="spellStart"/>
            <w:r w:rsidRPr="006B7C46">
              <w:rPr>
                <w:rFonts w:ascii="Times New Roman" w:hAnsi="Times New Roman"/>
                <w:b/>
                <w:sz w:val="26"/>
                <w:szCs w:val="26"/>
              </w:rPr>
              <w:t>маральнае</w:t>
            </w:r>
            <w:proofErr w:type="spellEnd"/>
            <w:r w:rsidRPr="006B7C4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7C46">
              <w:rPr>
                <w:rFonts w:ascii="Times New Roman" w:hAnsi="Times New Roman"/>
                <w:b/>
                <w:sz w:val="26"/>
                <w:szCs w:val="26"/>
              </w:rPr>
              <w:t>выхаванне</w:t>
            </w:r>
            <w:proofErr w:type="spellEnd"/>
          </w:p>
        </w:tc>
      </w:tr>
      <w:tr w:rsidR="00006EE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Работа аб’яднанняў па інтарэсах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Кіраўнікі дадатковай адукацыі</w:t>
            </w:r>
          </w:p>
        </w:tc>
      </w:tr>
      <w:tr w:rsidR="00006EE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Шэфская работа. Догляд помнікаў, клопат аб састарэлых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аг.Нарач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БРПО, БРСМ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Арганізацыя і правядзенне экскурсій у рамках адзінага дня наведвання музеяў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апошняя серада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музей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006EE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Падрыхтоўка да ўдзелу ў фестывалі гульняў КВЗ сярод школьных каманд</w:t>
            </w:r>
            <w:r w:rsidRPr="006B7C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Фешчанка В.Г., </w:t>
            </w:r>
          </w:p>
          <w:p w:rsidR="00006EE9" w:rsidRP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Арганізацыя і правядзенне вечара сустрэчы з былымі выпускнікамі ”Февральская ностальгия“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настаўнікі, выпускнікі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Гіль А.З., </w:t>
            </w:r>
          </w:p>
          <w:p w:rsidR="00006EE9" w:rsidRP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Удзел у акцыях</w:t>
            </w:r>
            <w:r w:rsidRPr="006B7C46">
              <w:rPr>
                <w:rFonts w:ascii="Times New Roman" w:hAnsi="Times New Roman" w:cs="Times New Roman"/>
                <w:iCs/>
                <w:sz w:val="26"/>
                <w:szCs w:val="26"/>
                <w:lang w:val="be-BY"/>
              </w:rPr>
              <w:t>”Нашы дзеці“,”Цуды на Каляды“, ”Ад усёй душы“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Мерапрыемствы, прысвечаныя Міжнароднаму жаночаму Дню 8 сакавіка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кабінеты, спартыўная зала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Харужая Т.А., класныя кіраўнікі I-ХІ класаў   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Выпускны баль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ХІ клас, бацькі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Харужая Т.А., </w:t>
            </w:r>
          </w:p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Куцкевіч Ж.Я.</w:t>
            </w:r>
          </w:p>
        </w:tc>
      </w:tr>
      <w:tr w:rsidR="00006EE9" w:rsidRPr="006F4916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”Асновы духоўна-маральнай культуры і патрыятызму“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</w:t>
            </w:r>
          </w:p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 ”А“ класа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 ”А“ 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Далінкевіч У.Г.</w:t>
            </w:r>
          </w:p>
        </w:tc>
      </w:tr>
      <w:tr w:rsidR="00006EE9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Эстэтычнае выхаванне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006EE9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006EE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Выстава творчых работ ”Абаронцам Айчыны прысвячаецца“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фае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І-ІV класаў, Харужая Т.А.</w:t>
            </w:r>
          </w:p>
        </w:tc>
      </w:tr>
      <w:tr w:rsidR="00006EE9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Святочны канцэрт, прысвечаны 8 сакавіка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E9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І-ІV класаў, Харужая Т.А.</w:t>
            </w:r>
          </w:p>
        </w:tc>
      </w:tr>
      <w:tr w:rsidR="0036685B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Выстава творчых работы ”Перамога ў сэрцы кожнага“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фае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І-ІV класаў, Харужая Т.А.</w:t>
            </w:r>
          </w:p>
        </w:tc>
      </w:tr>
      <w:tr w:rsidR="0036685B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Падрыхтоўка да святочнага мітынгу да Дня Перамогі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20.-30.04.2026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зала, аг.Нарач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класаў, Харужая Т.А.</w:t>
            </w:r>
          </w:p>
        </w:tc>
      </w:tr>
      <w:tr w:rsidR="0036685B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Конкурс малюнкаў на асфальце ”Свет вачыма дзяцей“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пляцоўка перад школай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І-ІV класаў, Харужая Т.А.</w:t>
            </w:r>
          </w:p>
          <w:p w:rsidR="00F6476F" w:rsidRPr="006B7C46" w:rsidRDefault="00F64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6685B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0C0B30" w:rsidP="000C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Выхаванне п</w:t>
            </w:r>
            <w:r w:rsidR="0036685B"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сіхалагічна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й</w:t>
            </w:r>
            <w:r w:rsidR="0036685B"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культур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ы</w:t>
            </w:r>
          </w:p>
        </w:tc>
      </w:tr>
      <w:tr w:rsidR="0036685B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класных гадзін ”Мой псіхалагічны дабрабыт“ для ІV-ХІ класаў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кожны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ІV-ХІ класаў</w:t>
            </w:r>
          </w:p>
        </w:tc>
      </w:tr>
      <w:tr w:rsidR="0036685B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Занятак з элементамі трэнінгу ”Планы на будучыню: як ставіць мэты“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</w:t>
            </w:r>
            <w:r w:rsidR="00755215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5B" w:rsidRPr="006B7C46" w:rsidRDefault="0036685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75521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Лекторый з гульнявымі элементамі ”Кіберпаляванне за непаўналетнімі: як абараніцца?“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75521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Кругла стол з элементамі трэнінгу ”Дом, дзе жыве падзяка“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28.02.2026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ІІІ-V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75521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Гутрака пра спачуванне і павагу ”Сіла дабрыні“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14.03.2026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75521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 з элементамі трэнінгу ”Давайце разма, сябры!“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75521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Трэнінгавы занятак ”Накірункі рэалізацыі сябе“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15" w:rsidRPr="006B7C46" w:rsidRDefault="0075521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Трэнінг ”Мой поспех – у маіх руках“ (павышэнне самаацэнкі, пошук рэсурсаў)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Дзелавая гульня ”На што выдаткаваць жыццё“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VІІІ, 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Занятак з элементамі трэнінгу ”Як не памыліцца з выбарам?“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30.05.2026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8C4EE8" w:rsidRPr="00755215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Выхаванне фізічнай культуры</w:t>
            </w:r>
            <w:r w:rsidR="000C0B3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, фізічнае удасканаленне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спартыўна-масавых і фізкультурна-аздараўленчых мерапрыемстваў з навучэнцамі :</w:t>
            </w:r>
          </w:p>
          <w:p w:rsidR="008C4EE8" w:rsidRPr="006B7C46" w:rsidRDefault="008C4EE8" w:rsidP="006B7C46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5" w:hanging="35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па валейболе, футболе, баскетболе, шашках, шахматах, настольным тэнісе, легкаатлетычным кросе;</w:t>
            </w:r>
          </w:p>
          <w:p w:rsidR="008C4EE8" w:rsidRPr="006B7C46" w:rsidRDefault="008C4EE8" w:rsidP="006B7C46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5" w:hanging="35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сярод дзяцей і моладзі па лёгкай атлетыцы ”Шкаліада“;</w:t>
            </w:r>
          </w:p>
          <w:p w:rsidR="008C4EE8" w:rsidRPr="006B7C46" w:rsidRDefault="008C4EE8" w:rsidP="006B7C46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5" w:hanging="35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летняе і зімняе шматбор’е ”Здароўе“;</w:t>
            </w:r>
          </w:p>
          <w:p w:rsidR="008C4EE8" w:rsidRPr="006B7C46" w:rsidRDefault="008C4EE8" w:rsidP="006B7C46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5" w:hanging="35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па спартыўных гульнях ”Вас вызывае Спартландыя“;</w:t>
            </w:r>
          </w:p>
          <w:p w:rsidR="008C4EE8" w:rsidRPr="006B7C46" w:rsidRDefault="008C4EE8" w:rsidP="006B7C46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5" w:hanging="35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па біятлону, лыжных гонках і стральбе з пнеўматычнай зброі ”Снежны снайпер“;</w:t>
            </w:r>
          </w:p>
          <w:p w:rsidR="008C4EE8" w:rsidRPr="006B7C46" w:rsidRDefault="008C4EE8" w:rsidP="006B7C46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5" w:hanging="35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спартакіяда па зімовым і летнім шматбор’і сярод дапрызыўной і прызыўной младзі ”Абаронца Айчыны“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зала, 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А.З., Далінкевіч У.Г.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спартыўным свяце ”Нарачанская  лыжня“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Гіль А.З. 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Дзён здароўя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кожная 2-ая суботы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зала, 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</w:t>
            </w:r>
            <w:r w:rsidR="006B7C46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</w:p>
          <w:p w:rsidR="008C4EE8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8C4EE8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ласныя кіраўнікі І-ХІ класаў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па баскетболу, піянерболу, валейболу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студзень, 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раённым спартыўным зімовым свяце "Мядзельская лыжня -2026"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 г.Мядзела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Школьныя спаборніцтвы па лыжных гонках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студзень-люты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Гіль А.З. 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Гульнявая праграма ”Наперад, хлопчыкі“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Спартландыя ”Здаровы рух у здаровым целе“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Спартландыя ”Наш вясёлы, хуткі мяч“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28.03.2026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ІІІ-VІ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8C4E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Вясенні легкаатлетычны крос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04.04.2026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Гіль А.З. 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”Дзень бягуна“ бег на кароткія дыстанцыі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”Дзень скачкоў“ скачкі ў даўжыню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Гіль А.З. 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Спартландыя ”Два капітаны“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30.05.2026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8C4EE8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Фарміраванне </w:t>
            </w:r>
            <w:r w:rsidR="000C0B3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ў вучняў </w:t>
            </w: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навыкаў здаровага ладу жыцця</w:t>
            </w:r>
          </w:p>
        </w:tc>
      </w:tr>
      <w:tr w:rsid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Арганізацыя работы аздараўленчага лагера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канікулярны перыяд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Т.С.,</w:t>
            </w:r>
          </w:p>
          <w:p w:rsidR="008C4EE8" w:rsidRPr="006B7C46" w:rsidRDefault="008C4E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8C4EE8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Правядзенне мерапрыемстваў па прывіцці вучням здаровага ладу жыцця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зала, стадыён, 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А.П., класныя кіраўнікі І-ХІ класаў</w:t>
            </w:r>
          </w:p>
        </w:tc>
      </w:tr>
      <w:tr w:rsidR="008C4EE8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класных гадзін, накіраваных на фарміраванне здаровага ладу жыцця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8C4EE8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рухальных перапынкаў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калідоры І і ІІ паверху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8C4E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8C4EE8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Квіз-гульня ”Я і маё здароўе“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E8" w:rsidRPr="006B7C46" w:rsidRDefault="00577F50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577F50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Інфарм-дайджэст ”Курэнне – шкодная звычка“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24.01.2026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577F50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Квэст-гульня ”Маршрут здароўя“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14.02.2026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577F50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Спартландыя ”Здаровы рух у здаровым целе“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577F50" w:rsidRPr="008C4E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Свая гульня ”Здаровы лад жыцця“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577F50" w:rsidRPr="00C07086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Сямейнае і гендэрнае выхаванне</w:t>
            </w:r>
          </w:p>
        </w:tc>
      </w:tr>
      <w:tr w:rsidR="00577F50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кансультавання бацькоў па пытаннях сямейнага выхавання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сацыяльнай падтрымкі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бацькі вучняў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577F50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сумесных экскурсій, прагулак выхаднога дня, конкурсаў, абароны праектаў, прафарыентацыі і г.д.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аг.Нарач, 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577F50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Рэспубліканскім праекце ”Бацькоўскі ўніверсітэт“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577F50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Бацькоўскіх субот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бацькі вучняў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577F50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”Асновы сямейнага жыцця“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577F50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абінет Х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F50" w:rsidRPr="006B7C46" w:rsidRDefault="00577F50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Сівец Е.А.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”Мая сям’я – мой свет“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24.01.2026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VІІ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 клас,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Карыцька А.А.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Адкрыты мікрафон ”Сямейня скарбонка: спадчына і сучаснасць“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28.02.2026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VІІІ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 клас,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Харашэй А.Ч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 ”Я – прадстаўнік цудоўнай сям’і“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28.02.2026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 кабінет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Святочны канцэрт, прысвечаны 8 сакавіка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І-ІV класаў, Харужая Т.А.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”Аўтарытэт таты і мамы“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28.03.2026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фізікі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Куцкевіч Ж.Я.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Занятак з элементамі трэнінгу ”Разам з братам і сястрой“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28.03.2026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гісторыі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 клас,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1269E8" w:rsidRPr="001269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Гульня-падарожжа ”Сямейныя традыцыі ў сучаснасці“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Шаудвіціс І.А.</w:t>
            </w:r>
          </w:p>
        </w:tc>
      </w:tr>
      <w:tr w:rsidR="001269E8" w:rsidRPr="001269E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Сямейныя легенды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Гульнёва-забаўляльная праграма ”Разам дружная сям’я“ да Міжнароднага дня сям’і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1269E8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Адзіны ўрок, прысвечаны Дню сям’і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5A5119" w:rsidRPr="00577F50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9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9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Сямейнае свята ”Бывай, пачатковая школа“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9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30.05.2026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9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9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ІV клас, бацькі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9" w:rsidRPr="006B7C46" w:rsidRDefault="005A5119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Блажэвіч Г.А.</w:t>
            </w:r>
          </w:p>
        </w:tc>
      </w:tr>
      <w:tr w:rsidR="001269E8" w:rsidRPr="00C07086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Працоўнае </w:t>
            </w:r>
            <w:r w:rsidR="00FF3A28"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і прафесійнае </w:t>
            </w: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выхаванне</w:t>
            </w:r>
          </w:p>
        </w:tc>
      </w:tr>
      <w:tr w:rsidR="001269E8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Арганізацыя другаснай занятасці, студэнцкага атрада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красавік, ліпень-жнівень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школьная бібліятэка, ААТ ”Нарачанская Ніва 2004“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CC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Куцкевіч Ж.Я., 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Фешчанка В.Г.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</w:t>
            </w:r>
          </w:p>
        </w:tc>
      </w:tr>
      <w:tr w:rsidR="001269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Арганізацыя работ грамадска карыснай працы пасля завяршэння вучэбных заняткаў (працоўная практыка) на прышкольным участку, з ААТ ”Нарачанская Ніва 2004“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прышкольны ўчастак, ААТ ”Нарачанская Ніва 2004“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кіраўнікі., 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</w:t>
            </w:r>
          </w:p>
        </w:tc>
      </w:tr>
      <w:tr w:rsidR="001269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Рэйды па добраўпарадкаванні школьнай тэрыторыі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1269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прафкансультавання вучняў і бацькоў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ІХ, ХІ класы, бацькі вучняў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ІХ, ХІ класаў, Зявалка А.У.</w:t>
            </w:r>
          </w:p>
        </w:tc>
      </w:tr>
      <w:tr w:rsidR="001269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мерапрыемстваў ў рамках Месячніка па прафарыентацыі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А.У., класныя кіраўнікі І-ХІ класаў</w:t>
            </w:r>
          </w:p>
        </w:tc>
      </w:tr>
      <w:tr w:rsidR="001269E8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 па інтарэсах ”Юны журналіст“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школьная бібліятэка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1269E8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раённых Днях прафарентацыі, Днях адчыненых дзвярэй; супрацоўніцтва з УА ”Вілейскі дзяржаўны каледж“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Установы адукацыі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А.У., класныя кіраўнікі VІІІ-ХІ класаў</w:t>
            </w:r>
          </w:p>
        </w:tc>
      </w:tr>
      <w:tr w:rsidR="001269E8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тэматычных прафарыентацыйных субот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кожная 3-я субота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1269E8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”Прафесія маёй мары“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1269E8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”Уводзіны ў медыцынскую прафесію“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Дач А.Н.</w:t>
            </w:r>
          </w:p>
        </w:tc>
      </w:tr>
      <w:tr w:rsidR="001269E8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”Уводзіны ў аграрныя прафесіі“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</w:t>
            </w:r>
          </w:p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E8" w:rsidRPr="006B7C46" w:rsidRDefault="001269E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Куцкевіч Ж.Я.</w:t>
            </w:r>
          </w:p>
        </w:tc>
      </w:tr>
      <w:tr w:rsidR="00FA7CC8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Сустрэча з прадстаўнікамі ўстаноў прафесійнай адукацыі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</w:t>
            </w:r>
          </w:p>
          <w:p w:rsidR="00FA7CC8" w:rsidRPr="006B7C46" w:rsidRDefault="00FA7CC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інфарматыкі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ІХ, 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FA7CC8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Віктарына ”Свет прафесій“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C8" w:rsidRPr="006B7C46" w:rsidRDefault="00FA7CC8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3B73AE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Гульня-падарожжа ”Цікавыя прафесіі“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Дач А.Н., Жалубоўскі С.Г.</w:t>
            </w:r>
          </w:p>
        </w:tc>
      </w:tr>
      <w:tr w:rsidR="003B73AE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”У свеце прафесій“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3B73AE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Пазнавальная гульня ”Сучасныя прафесіі“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3B73AE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Квэст-гульня па прафесіях ”Юныя майстры“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23.05.2026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3B73AE" w:rsidRPr="00FA7CC8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0C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Выхаванне беражлівых адносін да </w:t>
            </w:r>
            <w:r w:rsidR="000C0B3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навакольнага</w:t>
            </w: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асяроддзя</w:t>
            </w:r>
            <w:r w:rsidR="000C0B3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і прыродных рэсурсаў</w:t>
            </w:r>
          </w:p>
        </w:tc>
      </w:tr>
      <w:tr w:rsidR="003B73AE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акцыі ”Збяром макулатуру – зберажом дрэва“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школьны двор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AE" w:rsidRPr="006B7C46" w:rsidRDefault="003B73AE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993D8D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Экалагічная акцыя ”Пакармі птушак зімой“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студзень-люты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школьная тэрыторыя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І-VІ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I-VІ класаў   </w:t>
            </w:r>
          </w:p>
        </w:tc>
      </w:tr>
      <w:tr w:rsidR="00993D8D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Экалагічны суботнік ”Чысты школьны двор“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школьная тэрыторыя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V-ХІ класаў   </w:t>
            </w:r>
          </w:p>
        </w:tc>
      </w:tr>
      <w:tr w:rsidR="00993D8D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Удзел у раённых акцыях 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”</w:t>
            </w: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Другасная сыравіна – другое жыццё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“</w:t>
            </w: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”</w:t>
            </w: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Зробім свет чысцей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“</w:t>
            </w: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”</w:t>
            </w: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Дапаможам пярнатаму сябру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школьны двор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993D8D" w:rsidRPr="00FA7CC8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Мерапрыемствы, прымеркаваныя аварыі на Чарнобыльскай АЭС (26 красавіка): класныя гадзіны, фо</w:t>
            </w:r>
            <w:r w:rsid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>тавыстава ”Чарнобыль – чорны</w:t>
            </w:r>
            <w:r w:rsidRPr="006B7C46"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be-BY"/>
              </w:rPr>
              <w:t xml:space="preserve"> боль“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Т.А.,</w:t>
            </w:r>
          </w:p>
          <w:p w:rsidR="00993D8D" w:rsidRPr="006B7C46" w:rsidRDefault="00993D8D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I-ХІ класаў   </w:t>
            </w:r>
          </w:p>
        </w:tc>
      </w:tr>
      <w:tr w:rsidR="00993D8D" w:rsidRPr="00C07086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8D" w:rsidRPr="006B7C46" w:rsidRDefault="00993D8D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Выхаванне культуры бяспечнай жыццядзейнасці</w:t>
            </w:r>
          </w:p>
        </w:tc>
      </w:tr>
      <w:tr w:rsidR="00284BB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Навучанне правілам бяспечных паводзін: у час канікул, знаходжання ў грамадскіх месцах, пры выкананні работ на прышкольным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пастаянна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школы, 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А.П., класныя кіраўнікі І-ХІ класаў</w:t>
            </w:r>
          </w:p>
        </w:tc>
      </w:tr>
      <w:tr w:rsidR="00284BB5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Рэспубліканскай акцыі ”Бяспека – у кожны дом“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 месцы жыхарства вучняў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бацькі вучняў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А.П., класныя кіраўнікі І-ХІ класаў</w:t>
            </w:r>
          </w:p>
        </w:tc>
      </w:tr>
      <w:tr w:rsidR="00284BB5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Школа асцярожнасці ”Флікер – сябар пешахода“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студзень-сакавік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фае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284BB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алімпіяды па правілах дарожнага руху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інфарматыкі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Далінкевіч У.Г.</w:t>
            </w:r>
          </w:p>
        </w:tc>
      </w:tr>
      <w:tr w:rsidR="00284BB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Удзел у раённым аглядзе-конкурсе ”Выратавальнікі вачыма дзяцей“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284BB5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shd w:val="clear" w:color="auto" w:fill="FFFFFF"/>
                <w:lang w:val="be-BY"/>
              </w:rPr>
              <w:t xml:space="preserve">Правядзенне хвілінак бяспекі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І-ХІ класаў </w:t>
            </w:r>
          </w:p>
        </w:tc>
      </w:tr>
      <w:tr w:rsidR="00284BB5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Акцыя ”Бяспечныя канікулы“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сакавік,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І-ХІ класаў </w:t>
            </w:r>
          </w:p>
        </w:tc>
      </w:tr>
      <w:tr w:rsidR="00284BB5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”Будучае пачынаецца сёння“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кабінет </w:t>
            </w:r>
          </w:p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</w:t>
            </w:r>
          </w:p>
        </w:tc>
      </w:tr>
      <w:tr w:rsidR="00284BB5" w:rsidRPr="00993D8D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BB5" w:rsidRPr="006B7C46" w:rsidRDefault="00284BB5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Выхаванне культуры быта і дасуга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</w:t>
            </w:r>
            <w:r w:rsidR="007D6E6B"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экскурсі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й</w:t>
            </w:r>
            <w:r w:rsidR="007D6E6B" w:rsidRPr="006B7C46">
              <w:rPr>
                <w:rFonts w:ascii="Times New Roman" w:hAnsi="Times New Roman"/>
                <w:sz w:val="26"/>
                <w:szCs w:val="26"/>
                <w:lang w:val="be-BY"/>
              </w:rPr>
              <w:t>, пахода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Т.С.,</w:t>
            </w:r>
          </w:p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ІІ-ХІ класаў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Віктарына ”Беларуская казка – розуму падказка“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03.01.2026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Мена-Марын А.Ч.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Майстар-клас ”Віншаванка для таты“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Пазнавальны занятак ”Калейдаском карысных звычак“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07.03.2026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Інсцэніроўка казкі ”Ліса і заяц на новы лад“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04.04.2026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Мена-Марын А.Ч.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Сумесны паход з бацькамі ”Лясная сцяжынка прыгод“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тэрыторыя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ІІ</w:t>
            </w:r>
            <w:r w:rsidR="006B7C46"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Ожаль А.Ч.</w:t>
            </w:r>
          </w:p>
        </w:tc>
      </w:tr>
      <w:tr w:rsidR="007D6E6B" w:rsidRPr="00993D8D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Полікультурнае выха</w:t>
            </w:r>
            <w:bookmarkStart w:id="0" w:name="_GoBack"/>
            <w:bookmarkEnd w:id="0"/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ванне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Інфа-дайджэст ”Ганаруся сваімі землякамі“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24.01.2026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</w:t>
            </w:r>
            <w:r w:rsidR="006B7C46"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Куцкевіч Ж.Я.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Гульня-падарожжа ”Мая Радзіма – Беларусь“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7D6E6B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7D6E6B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B0785A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Віктарына ”Твая зямля, твая Радзіма“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07.02.2026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Жалубоўскі С.Г.</w:t>
            </w:r>
          </w:p>
        </w:tc>
      </w:tr>
      <w:tr w:rsidR="007D6E6B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B0785A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Круглы-стол ”Талерантнасць – аснова мірнага суіснавання“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6B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6B" w:rsidRPr="006B7C46" w:rsidRDefault="00B0785A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V-VІІІ класаў</w:t>
            </w:r>
          </w:p>
        </w:tc>
      </w:tr>
      <w:tr w:rsidR="00B0785A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Гульнявая праграма ”Сябруюць дзеці на планеце“ (да дня абароны дзяцей)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стадыён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І-ІV класаў</w:t>
            </w:r>
          </w:p>
        </w:tc>
      </w:tr>
      <w:tr w:rsidR="00B0785A" w:rsidRPr="00993D8D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6F" w:rsidRDefault="00F64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  <w:p w:rsidR="00F6476F" w:rsidRDefault="00F64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Эканамічнае выхаванне</w:t>
            </w:r>
          </w:p>
        </w:tc>
      </w:tr>
      <w:tr w:rsidR="00B0785A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Удзел у алімпіядзе па фінансавай граматнасці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VІІІ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Харашэй А.Ч.</w:t>
            </w:r>
          </w:p>
        </w:tc>
      </w:tr>
      <w:tr w:rsidR="00B0785A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”Асновы фінансавай граматнасці“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VІІІ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Харашэй А.Ч.</w:t>
            </w:r>
          </w:p>
        </w:tc>
      </w:tr>
      <w:tr w:rsidR="00B0785A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мерапрыемстваў па фарміраванні фінансавай граматнасці ў вучняў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5A" w:rsidRPr="006B7C46" w:rsidRDefault="00B0785A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B0785A" w:rsidRPr="00993D8D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5A" w:rsidRPr="006B7C46" w:rsidRDefault="00B0785A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Інфармацыйнае выхаванне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 па інтарэсах ”Вясёлы камп’ютар“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інфарматыкі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Далінкевіч У.Г.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факультатыўнага занятку ”У свеце інфармацыі“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V класа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Прафілактычная работа  па культуры  зносін у сацыяльных сетках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 па інтарэсах ”Юны журналіст“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Бібліятэчна-бібліяграфічныя заняткі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І-ІХ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Мена-Марын А.Ч.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Віртуальнае падарожжа ”Па старонках гісторыі роднай зямлі“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07.03.2026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кабінет фізікі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Х 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Куцкевіч Ж.Я.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Дыскусія ”Інтэрнэт: сябар ці вораг?“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04.04.2026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8619D4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Падарожжа па старонках кнігі рэкордаў Гінеса ”Кніга рэкордаў Гінеса“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23.05.2026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D4" w:rsidRPr="006B7C46" w:rsidRDefault="008619D4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9D4" w:rsidRPr="006B7C46" w:rsidRDefault="008619D4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Мена-Марын А.Ч.</w:t>
            </w:r>
          </w:p>
        </w:tc>
      </w:tr>
      <w:tr w:rsidR="00B7376F" w:rsidRPr="00993D8D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76F" w:rsidRPr="006B7C46" w:rsidRDefault="00B7376F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76F" w:rsidRPr="006B7C46" w:rsidRDefault="00B73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Арганізацыя правядзення тэматычных інфармацыйных гадзін па бяспечных паводзінах у сетцы Інтэрнэт ”Правапарушэнне і адказнасць“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76F" w:rsidRPr="006B7C46" w:rsidRDefault="00B73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6F" w:rsidRPr="006B7C46" w:rsidRDefault="00B73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6F" w:rsidRPr="006B7C46" w:rsidRDefault="00B73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76F" w:rsidRPr="006B7C46" w:rsidRDefault="00B7376F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B7376F" w:rsidRPr="008619D4" w:rsidTr="006B7C46">
        <w:trPr>
          <w:trHeight w:val="283"/>
        </w:trPr>
        <w:tc>
          <w:tcPr>
            <w:tcW w:w="1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F" w:rsidRPr="006B7C46" w:rsidRDefault="00B7376F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Прававое выхаванне</w:t>
            </w:r>
          </w:p>
        </w:tc>
      </w:tr>
      <w:tr w:rsidR="006B7C46" w:rsidRPr="008619D4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2F29CE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Інфармацыйна-асветніцкая работа па прафілактыцы спажывання: алкагольных, слабаалкагольных напояў і піва; наркатычных сродкаў, псіхатропных рэчываў, іх аналагаў, таксічных або іншых рэчываў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Шыбкова А.П., </w:t>
            </w:r>
          </w:p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B7C46" w:rsidRPr="00B7376F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Удзел у мерапрыемствах, накіраваных на фарміраванне антынаркатычнага бар'ера, прафілактыку ўжывання 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 xml:space="preserve">псіхаактыўных рэчываў і курыльных сумесяў, у тым ліку з выкарыстаннем інфармацыйнага рэсурсу </w:t>
            </w:r>
            <w:r w:rsidRPr="006B7C46">
              <w:rPr>
                <w:rFonts w:ascii="Times New Roman" w:hAnsi="Times New Roman"/>
                <w:sz w:val="26"/>
                <w:szCs w:val="26"/>
              </w:rPr>
              <w:t>POMOGUT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6B7C46">
              <w:rPr>
                <w:rFonts w:ascii="Times New Roman" w:hAnsi="Times New Roman"/>
                <w:sz w:val="26"/>
                <w:szCs w:val="26"/>
              </w:rPr>
              <w:t>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Шыбкова А.П., </w:t>
            </w:r>
          </w:p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І-ХІ класаў</w:t>
            </w:r>
          </w:p>
        </w:tc>
      </w:tr>
      <w:tr w:rsidR="006B7C46" w:rsidRPr="00B7376F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Цыкл мерапрыемстваў супраць палавой недатыкальнасці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А.У., класныя кіраўнікі І-ХІ класаў</w:t>
            </w:r>
          </w:p>
        </w:tc>
      </w:tr>
      <w:tr w:rsidR="006B7C46" w:rsidRPr="00B7376F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кансультацый з вучнямі і бацькамі па прафілактыцы супрацьпраўных паводзін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Шыбкова А.П., </w:t>
            </w:r>
          </w:p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Зявалка А.У.</w:t>
            </w:r>
          </w:p>
        </w:tc>
      </w:tr>
      <w:tr w:rsidR="006B7C46" w:rsidRPr="00B7376F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Сустрэча з інспектарам ІСН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нав.года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Гаўрыленка Т.С.,</w:t>
            </w:r>
          </w:p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6B7C46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Інфармацыйны час па выбарчым праве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 раз у чвэрць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ІХ-ХІ класаў</w:t>
            </w:r>
          </w:p>
        </w:tc>
      </w:tr>
      <w:tr w:rsidR="006B7C46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Гадзіна добрых парад ”Думайце самі, рашайце самі“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6B7C46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Дыскусія ”Ліпкія рукі. Чаму нельга браць чужое?“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IV-VІ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6B7C46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Дзелавая гульня ”Мы жывём па законе“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ІХ 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Кальчынская Т.К.</w:t>
            </w:r>
          </w:p>
        </w:tc>
      </w:tr>
      <w:tr w:rsidR="006B7C46" w:rsidRPr="00C07086" w:rsidTr="006B7C4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Тыдняў прававых ведаў, Месячнікаў бяспекі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кабінеты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І-ХІ класы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А.П.,</w:t>
            </w:r>
          </w:p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 І-ХІ класаў</w:t>
            </w:r>
          </w:p>
        </w:tc>
      </w:tr>
      <w:tr w:rsidR="006B7C46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Сацыяльная дыскусія ”Рызыкоўныя паводзіны. Мэты і наступствы“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02.05.2026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  <w:tr w:rsidR="006B7C46" w:rsidRPr="00755215" w:rsidTr="006B7C4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Прафілактычная гутарка ”Правядзем лета з карысцю“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16.05.2026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класны кабінет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VІ-VІІІ класы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46" w:rsidRPr="006B7C46" w:rsidRDefault="006B7C46" w:rsidP="006B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B7C46">
              <w:rPr>
                <w:rFonts w:ascii="Times New Roman" w:hAnsi="Times New Roman"/>
                <w:sz w:val="26"/>
                <w:szCs w:val="26"/>
                <w:lang w:val="be-BY"/>
              </w:rPr>
              <w:t>Шыбкова А.П.</w:t>
            </w:r>
          </w:p>
        </w:tc>
      </w:tr>
    </w:tbl>
    <w:p w:rsidR="00E3648B" w:rsidRPr="00B7376F" w:rsidRDefault="00E3648B">
      <w:pPr>
        <w:rPr>
          <w:color w:val="FF0000"/>
          <w:lang w:val="be-BY"/>
        </w:rPr>
      </w:pPr>
    </w:p>
    <w:sectPr w:rsidR="00E3648B" w:rsidRPr="00B7376F" w:rsidSect="006B7C46">
      <w:pgSz w:w="16838" w:h="11906" w:orient="landscape"/>
      <w:pgMar w:top="1134" w:right="1134" w:bottom="851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C1D"/>
    <w:multiLevelType w:val="hybridMultilevel"/>
    <w:tmpl w:val="FC6446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945C5"/>
    <w:multiLevelType w:val="hybridMultilevel"/>
    <w:tmpl w:val="4BB49038"/>
    <w:lvl w:ilvl="0" w:tplc="91E22E3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13DEF"/>
    <w:multiLevelType w:val="hybridMultilevel"/>
    <w:tmpl w:val="CB40F27A"/>
    <w:lvl w:ilvl="0" w:tplc="BD0AAC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5F0"/>
    <w:multiLevelType w:val="hybridMultilevel"/>
    <w:tmpl w:val="A7785B5A"/>
    <w:lvl w:ilvl="0" w:tplc="ABE04A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B6"/>
    <w:rsid w:val="00006EE9"/>
    <w:rsid w:val="0005132D"/>
    <w:rsid w:val="000C0B30"/>
    <w:rsid w:val="000E41B6"/>
    <w:rsid w:val="001269E8"/>
    <w:rsid w:val="00144834"/>
    <w:rsid w:val="00284BB5"/>
    <w:rsid w:val="00291DD7"/>
    <w:rsid w:val="002D1E20"/>
    <w:rsid w:val="002F29CE"/>
    <w:rsid w:val="00365B9E"/>
    <w:rsid w:val="0036685B"/>
    <w:rsid w:val="003B73AE"/>
    <w:rsid w:val="004D10D9"/>
    <w:rsid w:val="00577F50"/>
    <w:rsid w:val="005A5119"/>
    <w:rsid w:val="00671549"/>
    <w:rsid w:val="006A41BA"/>
    <w:rsid w:val="006B7C46"/>
    <w:rsid w:val="00755215"/>
    <w:rsid w:val="007C327A"/>
    <w:rsid w:val="007D6E6B"/>
    <w:rsid w:val="008619D4"/>
    <w:rsid w:val="008C4EE8"/>
    <w:rsid w:val="00993D8D"/>
    <w:rsid w:val="00B0785A"/>
    <w:rsid w:val="00B619B2"/>
    <w:rsid w:val="00B655B0"/>
    <w:rsid w:val="00B7376F"/>
    <w:rsid w:val="00C07086"/>
    <w:rsid w:val="00E3648B"/>
    <w:rsid w:val="00F6476F"/>
    <w:rsid w:val="00F91FCF"/>
    <w:rsid w:val="00FA7CC8"/>
    <w:rsid w:val="00FD7474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789"/>
  <w15:docId w15:val="{F6650CA5-AD16-4C61-9ABA-C2BE5EA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E41B6"/>
    <w:rPr>
      <w:color w:val="0000FF"/>
      <w:u w:val="single"/>
    </w:rPr>
  </w:style>
  <w:style w:type="paragraph" w:customStyle="1" w:styleId="1">
    <w:name w:val="Без интервала1"/>
    <w:qFormat/>
    <w:rsid w:val="000E41B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2">
    <w:name w:val="Основной текст + 12"/>
    <w:aliases w:val="5 pt"/>
    <w:qFormat/>
    <w:rsid w:val="000E41B6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styleId="a4">
    <w:name w:val="Placeholder Text"/>
    <w:basedOn w:val="a0"/>
    <w:uiPriority w:val="99"/>
    <w:semiHidden/>
    <w:rsid w:val="00993D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9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1A9C-ACE8-4AAF-A30A-0972393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2026-01-12T09:17:00Z</cp:lastPrinted>
  <dcterms:created xsi:type="dcterms:W3CDTF">2026-01-12T06:29:00Z</dcterms:created>
  <dcterms:modified xsi:type="dcterms:W3CDTF">2026-01-12T11:35:00Z</dcterms:modified>
</cp:coreProperties>
</file>